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8935" w14:textId="31005A6C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Załącznik nr 1</w:t>
      </w:r>
    </w:p>
    <w:p w14:paraId="75A49842" w14:textId="77777777" w:rsidR="009C4213" w:rsidRPr="00C93C34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93C34">
        <w:rPr>
          <w:rFonts w:ascii="Times New Roman" w:hAnsi="Times New Roman" w:cs="Times New Roman"/>
          <w:sz w:val="24"/>
          <w:szCs w:val="24"/>
        </w:rPr>
        <w:t>.</w:t>
      </w:r>
    </w:p>
    <w:p w14:paraId="4672235F" w14:textId="77777777" w:rsidR="009C4213" w:rsidRPr="00C93C34" w:rsidRDefault="009C4213" w:rsidP="009C421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C34">
        <w:rPr>
          <w:rFonts w:ascii="Times New Roman" w:hAnsi="Times New Roman" w:cs="Times New Roman"/>
          <w:sz w:val="20"/>
          <w:szCs w:val="20"/>
        </w:rPr>
        <w:t>imię i nazwisko rodzica/opiekuna prawnego</w:t>
      </w:r>
    </w:p>
    <w:p w14:paraId="23C3D60B" w14:textId="77777777" w:rsidR="009C4213" w:rsidRPr="00C93C34" w:rsidRDefault="009C4213" w:rsidP="009C4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2AF7385E" w14:textId="77777777" w:rsidR="009C4213" w:rsidRPr="00C93C34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693A35DA" w14:textId="77777777" w:rsidR="009C4213" w:rsidRPr="00C93C34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C34">
        <w:rPr>
          <w:rFonts w:ascii="Times New Roman" w:hAnsi="Times New Roman" w:cs="Times New Roman"/>
          <w:sz w:val="20"/>
          <w:szCs w:val="20"/>
        </w:rPr>
        <w:t>adres zamieszkania</w:t>
      </w:r>
    </w:p>
    <w:p w14:paraId="7930E5E0" w14:textId="77777777" w:rsidR="009C4213" w:rsidRDefault="009C4213" w:rsidP="009C421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FC1FA" w14:textId="77777777" w:rsidR="009C4213" w:rsidRPr="00C93C34" w:rsidRDefault="009C4213" w:rsidP="009C421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C34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7FF17A8B" w14:textId="77777777" w:rsidR="009C4213" w:rsidRPr="00C93C34" w:rsidRDefault="009C4213" w:rsidP="009C421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C34">
        <w:rPr>
          <w:rFonts w:ascii="Times New Roman" w:hAnsi="Times New Roman" w:cs="Times New Roman"/>
          <w:b/>
          <w:bCs/>
          <w:sz w:val="24"/>
          <w:szCs w:val="24"/>
        </w:rPr>
        <w:t xml:space="preserve">Zespołu Szkolno-Przedszkolnego </w:t>
      </w:r>
    </w:p>
    <w:p w14:paraId="6DF727D2" w14:textId="77777777" w:rsidR="009C4213" w:rsidRPr="00C93C34" w:rsidRDefault="009C4213" w:rsidP="009C421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C34">
        <w:rPr>
          <w:rFonts w:ascii="Times New Roman" w:hAnsi="Times New Roman" w:cs="Times New Roman"/>
          <w:b/>
          <w:bCs/>
          <w:sz w:val="24"/>
          <w:szCs w:val="24"/>
        </w:rPr>
        <w:t>w Lidzbarku Warmińskim</w:t>
      </w:r>
    </w:p>
    <w:p w14:paraId="3DBF90E9" w14:textId="77777777" w:rsidR="009C4213" w:rsidRDefault="009C4213" w:rsidP="009C4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70A97" w14:textId="77777777" w:rsidR="009C4213" w:rsidRDefault="009C4213" w:rsidP="009C4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E3BCA" w14:textId="77777777" w:rsidR="009C4213" w:rsidRPr="008E1BDA" w:rsidRDefault="009C4213" w:rsidP="009C42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BDA">
        <w:rPr>
          <w:rFonts w:ascii="Times New Roman" w:hAnsi="Times New Roman" w:cs="Times New Roman"/>
          <w:b/>
          <w:bCs/>
          <w:sz w:val="28"/>
          <w:szCs w:val="28"/>
        </w:rPr>
        <w:t xml:space="preserve">Wniosek o wydanie </w:t>
      </w:r>
      <w:r>
        <w:rPr>
          <w:rFonts w:ascii="Times New Roman" w:hAnsi="Times New Roman" w:cs="Times New Roman"/>
          <w:b/>
          <w:bCs/>
          <w:sz w:val="28"/>
          <w:szCs w:val="28"/>
        </w:rPr>
        <w:t>e-</w:t>
      </w:r>
      <w:r w:rsidRPr="008E1BDA">
        <w:rPr>
          <w:rFonts w:ascii="Times New Roman" w:hAnsi="Times New Roman" w:cs="Times New Roman"/>
          <w:b/>
          <w:bCs/>
          <w:sz w:val="28"/>
          <w:szCs w:val="28"/>
        </w:rPr>
        <w:t>Legitymacji</w:t>
      </w:r>
    </w:p>
    <w:p w14:paraId="27D894D1" w14:textId="77777777" w:rsidR="009C4213" w:rsidRPr="00C93C34" w:rsidRDefault="009C4213" w:rsidP="009C42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1E700" w14:textId="77777777" w:rsidR="009C4213" w:rsidRPr="00C93C34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C93C34">
        <w:rPr>
          <w:rFonts w:ascii="Times New Roman" w:hAnsi="Times New Roman" w:cs="Times New Roman"/>
          <w:sz w:val="24"/>
          <w:szCs w:val="24"/>
        </w:rPr>
        <w:t>Legitymacji dla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2197B302" w14:textId="77777777" w:rsidR="009C4213" w:rsidRDefault="009C4213" w:rsidP="009C4213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3C34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B1C8E" w14:textId="77777777" w:rsidR="009C4213" w:rsidRDefault="009C4213" w:rsidP="009C42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PESEL……………………………….. </w:t>
      </w:r>
      <w:r w:rsidRPr="00C93C34">
        <w:rPr>
          <w:rFonts w:ascii="Times New Roman" w:hAnsi="Times New Roman" w:cs="Times New Roman"/>
          <w:sz w:val="24"/>
          <w:szCs w:val="24"/>
        </w:rPr>
        <w:t>ucznia klasy 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93C3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Szkoły Podstawowej nr 4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4362B4" w14:textId="77777777" w:rsidR="009C4213" w:rsidRPr="00C93C34" w:rsidRDefault="009C4213" w:rsidP="009C42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Lidzbarku Warmińskim.</w:t>
      </w:r>
    </w:p>
    <w:p w14:paraId="502E7B8A" w14:textId="77777777" w:rsidR="009C4213" w:rsidRPr="00C93C34" w:rsidRDefault="009C4213" w:rsidP="009C421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464968" w14:textId="77777777" w:rsidR="009C4213" w:rsidRDefault="009C4213" w:rsidP="009C4213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AE050" w14:textId="77777777" w:rsidR="009C4213" w:rsidRDefault="009C4213" w:rsidP="009C4213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C4C7A" w14:textId="77777777" w:rsidR="009C4213" w:rsidRPr="00C93C34" w:rsidRDefault="009C4213" w:rsidP="009C4213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C93C34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30EE86C" w14:textId="77777777" w:rsidR="009C4213" w:rsidRDefault="009C4213" w:rsidP="009C4213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data i podpis rodzica/opiekuna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34">
        <w:rPr>
          <w:rFonts w:ascii="Times New Roman" w:hAnsi="Times New Roman" w:cs="Times New Roman"/>
          <w:sz w:val="24"/>
          <w:szCs w:val="24"/>
        </w:rPr>
        <w:t>prawnego</w:t>
      </w:r>
    </w:p>
    <w:p w14:paraId="6DF733B3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4A46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2DBB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C31A7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9C1E3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002B9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4435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8CF7" wp14:editId="3667D452">
                <wp:simplePos x="0" y="0"/>
                <wp:positionH relativeFrom="column">
                  <wp:posOffset>6985</wp:posOffset>
                </wp:positionH>
                <wp:positionV relativeFrom="paragraph">
                  <wp:posOffset>140970</wp:posOffset>
                </wp:positionV>
                <wp:extent cx="5806440" cy="15240"/>
                <wp:effectExtent l="0" t="0" r="22860" b="2286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5EC58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1pt" to="45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" strokecolor="#4472c4" strokeweight=".5pt">
                <v:stroke joinstyle="miter"/>
              </v:line>
            </w:pict>
          </mc:Fallback>
        </mc:AlternateContent>
      </w:r>
    </w:p>
    <w:p w14:paraId="70C6664A" w14:textId="77777777" w:rsidR="009C4213" w:rsidRPr="00DE5BC9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2E"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064F1834" w14:textId="77777777" w:rsidR="009C4213" w:rsidRPr="00DE5BC9" w:rsidRDefault="009C4213" w:rsidP="009C42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E5BC9">
        <w:rPr>
          <w:rFonts w:ascii="Times New Roman" w:hAnsi="Times New Roman" w:cs="Times New Roman"/>
          <w:sz w:val="24"/>
          <w:szCs w:val="24"/>
        </w:rPr>
        <w:t xml:space="preserve">djęcie w wersji elektronicznej o wymiarach 26x19 mm w formacie JPG o m.in. rozdzielczości 300 </w:t>
      </w:r>
      <w:proofErr w:type="spellStart"/>
      <w:r w:rsidRPr="00DE5BC9"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6024FC" w14:textId="77777777" w:rsidR="009C4213" w:rsidRPr="00C93C34" w:rsidRDefault="009C4213" w:rsidP="009C4213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3C3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C93C34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A77A3D3" w14:textId="77777777" w:rsidR="009C4213" w:rsidRPr="007F1E67" w:rsidRDefault="009C4213" w:rsidP="009C4213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data i podpis rodzica/opiekuna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34">
        <w:rPr>
          <w:rFonts w:ascii="Times New Roman" w:hAnsi="Times New Roman" w:cs="Times New Roman"/>
          <w:sz w:val="24"/>
          <w:szCs w:val="24"/>
        </w:rPr>
        <w:t>prawnego</w:t>
      </w:r>
    </w:p>
    <w:p w14:paraId="1AD4AC0C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BD90C64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0BD55D6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A92AFCE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86F7376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6AD6464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4F100BC" w14:textId="77777777" w:rsidR="009C4213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CB5ECCF" w14:textId="77777777" w:rsidR="009C4213" w:rsidRPr="008E1BDA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1BDA">
        <w:rPr>
          <w:rFonts w:ascii="Times New Roman" w:hAnsi="Times New Roman" w:cs="Times New Roman"/>
          <w:sz w:val="20"/>
          <w:szCs w:val="20"/>
          <w:u w:val="single"/>
        </w:rPr>
        <w:lastRenderedPageBreak/>
        <w:t>Klauzula informacyjna:</w:t>
      </w:r>
    </w:p>
    <w:p w14:paraId="6A4AAA19" w14:textId="77777777" w:rsidR="009C4213" w:rsidRPr="008E1BDA" w:rsidRDefault="009C4213" w:rsidP="009C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D6C664F" w14:textId="77777777" w:rsidR="009C4213" w:rsidRPr="008E1BDA" w:rsidRDefault="009C4213" w:rsidP="009C4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BDA">
        <w:rPr>
          <w:rFonts w:ascii="Times New Roman" w:eastAsia="Times New Roman" w:hAnsi="Times New Roman" w:cs="Times New Roman"/>
          <w:sz w:val="20"/>
          <w:szCs w:val="20"/>
          <w:lang w:eastAsia="pl-PL"/>
        </w:rPr>
        <w:t>Z uwagi na art. 13 ust. 1 i 2 Rozporządzenia Parlamentu Europejskiego i Rady (UE) 2016/679 z dnia 27 kwietnia 2016 r. w sprawie ochrony osób fizycznych w związku z przetwarzaniem danych osobowych i w sprawie swobodnego przepływu takich danych oraz uchylenia dyrektywy 95/46/WE, dalej jako: Rozporządzenie 2016/679 lub RODO, informujemy, że:</w:t>
      </w:r>
    </w:p>
    <w:p w14:paraId="529DCDBF" w14:textId="77777777" w:rsidR="009C4213" w:rsidRPr="008E1BDA" w:rsidRDefault="009C4213" w:rsidP="009C42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BD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Dyrektor Zespołu Szkolno-Przedszkolnego w Lidzbarku Warmińskim ul. Polna 36, 11-100 Lidzbark Warmiński;</w:t>
      </w:r>
    </w:p>
    <w:p w14:paraId="0AEB0B8E" w14:textId="77777777" w:rsidR="009C4213" w:rsidRDefault="009C4213" w:rsidP="009C42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BDA">
        <w:rPr>
          <w:rFonts w:ascii="Times New Roman" w:eastAsia="Times New Roman" w:hAnsi="Times New Roman" w:cs="Times New Roman"/>
          <w:sz w:val="20"/>
          <w:szCs w:val="20"/>
          <w:lang w:eastAsia="pl-PL"/>
        </w:rPr>
        <w:t>W Zespole wyznaczono inspektora ochrony danych, z którym może się Pani/Pan kontaktować we wszystkich sprawach związanych z przetwarzaniem Pani/Pana danych osobowych pod adresem e-mail: firma@sigma-lidzbark.pl lub przesyłając korespondencję na adres Zespołu z dopiskiem „IOD”;</w:t>
      </w:r>
    </w:p>
    <w:p w14:paraId="76270107" w14:textId="77777777" w:rsidR="009C4213" w:rsidRPr="00DE5BC9" w:rsidRDefault="009C4213" w:rsidP="009C42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5BC9">
        <w:rPr>
          <w:rFonts w:ascii="Times New Roman" w:hAnsi="Times New Roman" w:cs="Times New Roman"/>
          <w:sz w:val="20"/>
          <w:szCs w:val="20"/>
        </w:rPr>
        <w:t>Dane przetwarzane będą na podstawie art. 6 i 9 RODO tj. w związku z obowiązkiem prawnym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BC9">
        <w:rPr>
          <w:rFonts w:ascii="Times New Roman" w:hAnsi="Times New Roman" w:cs="Times New Roman"/>
          <w:sz w:val="20"/>
          <w:szCs w:val="20"/>
        </w:rPr>
        <w:t>ciążącym na administratorze wynikającym z przepisów dotyczących wydawania e-Legitymacji 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BC9">
        <w:rPr>
          <w:rFonts w:ascii="Times New Roman" w:hAnsi="Times New Roman" w:cs="Times New Roman"/>
          <w:sz w:val="20"/>
          <w:szCs w:val="20"/>
        </w:rPr>
        <w:t>ustawy o informatyzacji działalności podmiotów realizujących zadania publiczne.</w:t>
      </w:r>
    </w:p>
    <w:p w14:paraId="515F5D75" w14:textId="77777777" w:rsidR="009C4213" w:rsidRPr="00DE5BC9" w:rsidRDefault="009C4213" w:rsidP="009C42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5BC9">
        <w:rPr>
          <w:rFonts w:ascii="Times New Roman" w:hAnsi="Times New Roman" w:cs="Times New Roman"/>
          <w:sz w:val="20"/>
          <w:szCs w:val="20"/>
        </w:rPr>
        <w:t>Wydanie e-Legitymacji wymaga udostępnienia danych firmie zewnętrznej. Usługodawca,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BC9">
        <w:rPr>
          <w:rFonts w:ascii="Times New Roman" w:hAnsi="Times New Roman" w:cs="Times New Roman"/>
          <w:sz w:val="20"/>
          <w:szCs w:val="20"/>
        </w:rPr>
        <w:t>podstawie umowy o powierzeniu i przetwarzaniu danych, wykona operacje wyłącznie w zakresie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BC9">
        <w:rPr>
          <w:rFonts w:ascii="Times New Roman" w:hAnsi="Times New Roman" w:cs="Times New Roman"/>
          <w:sz w:val="20"/>
          <w:szCs w:val="20"/>
        </w:rPr>
        <w:t>niezbędnym do produkcji i obsługi dokumentów elektronicznych oraz realizacji czynności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BC9">
        <w:rPr>
          <w:rFonts w:ascii="Times New Roman" w:hAnsi="Times New Roman" w:cs="Times New Roman"/>
          <w:sz w:val="20"/>
          <w:szCs w:val="20"/>
        </w:rPr>
        <w:t>określonych przepisami.</w:t>
      </w:r>
    </w:p>
    <w:p w14:paraId="52912B58" w14:textId="77777777" w:rsidR="009C4213" w:rsidRPr="00DE5BC9" w:rsidRDefault="009C4213" w:rsidP="009C42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5BC9">
        <w:rPr>
          <w:rFonts w:ascii="Times New Roman" w:hAnsi="Times New Roman" w:cs="Times New Roman"/>
          <w:sz w:val="20"/>
          <w:szCs w:val="20"/>
        </w:rPr>
        <w:t>Na zasadach określonych w przepisach dotyczących ochrony danych przysługuje Pani/Panu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E5BC9">
        <w:rPr>
          <w:rFonts w:ascii="Times New Roman" w:hAnsi="Times New Roman" w:cs="Times New Roman"/>
          <w:sz w:val="20"/>
          <w:szCs w:val="20"/>
        </w:rPr>
        <w:t>prawo do dostępu do danych, ich sprostowania i usunięcia oraz do wniesienia sprzeciwu i żądania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BC9">
        <w:rPr>
          <w:rFonts w:ascii="Times New Roman" w:hAnsi="Times New Roman" w:cs="Times New Roman"/>
          <w:sz w:val="20"/>
          <w:szCs w:val="20"/>
        </w:rPr>
        <w:t>ograniczenia przetwarzania.</w:t>
      </w:r>
    </w:p>
    <w:p w14:paraId="2638A0A4" w14:textId="77777777" w:rsidR="009C4213" w:rsidRPr="004C5975" w:rsidRDefault="009C4213" w:rsidP="009C4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EFD48" w14:textId="77777777" w:rsidR="003926B8" w:rsidRDefault="003926B8"/>
    <w:sectPr w:rsidR="0039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A1B"/>
    <w:multiLevelType w:val="hybridMultilevel"/>
    <w:tmpl w:val="D4321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263542"/>
    <w:multiLevelType w:val="hybridMultilevel"/>
    <w:tmpl w:val="B2E0D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6"/>
    <w:rsid w:val="003926B8"/>
    <w:rsid w:val="009C4213"/>
    <w:rsid w:val="00A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EBE8"/>
  <w15:chartTrackingRefBased/>
  <w15:docId w15:val="{7B74A848-A091-4849-B2B7-776C7F9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2024-08-27T12:01:00Z</dcterms:created>
  <dcterms:modified xsi:type="dcterms:W3CDTF">2024-08-27T12:01:00Z</dcterms:modified>
</cp:coreProperties>
</file>